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02D6" w14:textId="77777777" w:rsidR="00FF5BA3" w:rsidRPr="00FF5BA3" w:rsidRDefault="00FF5BA3" w:rsidP="00FF5BA3">
      <w:pPr>
        <w:pStyle w:val="Normal0"/>
        <w:spacing w:after="200"/>
        <w:rPr>
          <w:rFonts w:ascii="Arial" w:hAnsi="Arial" w:cs="Arial"/>
          <w:b/>
          <w:bCs/>
        </w:rPr>
      </w:pPr>
      <w:r w:rsidRPr="00FF5BA3">
        <w:rPr>
          <w:rFonts w:ascii="Arial" w:hAnsi="Arial" w:cs="Arial"/>
          <w:b/>
          <w:bCs/>
        </w:rPr>
        <w:t>ANNEX 2</w:t>
      </w:r>
    </w:p>
    <w:p w14:paraId="224D47DB" w14:textId="27B5014A" w:rsidR="00CC1B8A" w:rsidRPr="00A00F75" w:rsidRDefault="00CC1B8A" w:rsidP="00CC1B8A">
      <w:pPr>
        <w:pStyle w:val="Normal0"/>
        <w:spacing w:after="200"/>
        <w:jc w:val="center"/>
        <w:rPr>
          <w:rFonts w:ascii="Open Sans" w:eastAsia="Calibri" w:hAnsi="Open Sans" w:cs="Open Sans"/>
          <w:b/>
          <w:sz w:val="18"/>
          <w:szCs w:val="18"/>
          <w:lang w:eastAsia="en-US"/>
        </w:rPr>
      </w:pPr>
      <w:r>
        <w:rPr>
          <w:rFonts w:ascii="Arial" w:hAnsi="Arial" w:cs="Arial"/>
        </w:rPr>
        <w:tab/>
      </w:r>
      <w:r w:rsidRPr="00B348E1">
        <w:rPr>
          <w:rFonts w:ascii="Open Sans" w:eastAsia="Calibri" w:hAnsi="Open Sans" w:cs="Open Sans"/>
          <w:b/>
          <w:bCs/>
          <w:color w:val="FF0000"/>
          <w:sz w:val="18"/>
          <w:szCs w:val="18"/>
          <w:lang w:eastAsia="ca-ES"/>
        </w:rPr>
        <w:t>!) NOTA IMPORTANT: A L'HORA DE GUARDAR EL DOCUMENT, L'HEU D'ANOM</w:t>
      </w:r>
      <w:r>
        <w:rPr>
          <w:rFonts w:ascii="Open Sans" w:eastAsia="Calibri" w:hAnsi="Open Sans" w:cs="Open Sans"/>
          <w:b/>
          <w:bCs/>
          <w:color w:val="FF0000"/>
          <w:sz w:val="18"/>
          <w:szCs w:val="18"/>
          <w:lang w:eastAsia="ca-ES"/>
        </w:rPr>
        <w:t>ENAR AMB EL VOSTRE NOM I COGNOM</w:t>
      </w:r>
      <w:r w:rsidR="00470A42">
        <w:rPr>
          <w:rFonts w:ascii="Open Sans" w:eastAsia="Calibri" w:hAnsi="Open Sans" w:cs="Open Sans"/>
          <w:b/>
          <w:bCs/>
          <w:color w:val="FF0000"/>
          <w:sz w:val="18"/>
          <w:szCs w:val="18"/>
          <w:lang w:eastAsia="ca-ES"/>
        </w:rPr>
        <w:t xml:space="preserve"> (guardeu-lo en PDF)</w:t>
      </w:r>
    </w:p>
    <w:p w14:paraId="09CA5236" w14:textId="4DDF97E3" w:rsidR="00CC1B8A" w:rsidRDefault="00CC1B8A" w:rsidP="00CC1B8A">
      <w:pPr>
        <w:spacing w:line="360" w:lineRule="auto"/>
        <w:ind w:right="-338"/>
        <w:contextualSpacing/>
        <w:jc w:val="center"/>
        <w:rPr>
          <w:rFonts w:ascii="Open Sans" w:eastAsia="Calibri" w:hAnsi="Open Sans" w:cs="Open Sans"/>
          <w:b/>
          <w:bCs/>
          <w:sz w:val="16"/>
          <w:szCs w:val="16"/>
          <w:lang w:eastAsia="ca-ES"/>
        </w:rPr>
      </w:pPr>
      <w:r w:rsidRPr="0017573B">
        <w:rPr>
          <w:rFonts w:ascii="Open Sans" w:eastAsia="Calibri" w:hAnsi="Open Sans" w:cs="Open Sans"/>
          <w:b/>
          <w:bCs/>
          <w:sz w:val="16"/>
          <w:szCs w:val="16"/>
          <w:lang w:eastAsia="ca-ES"/>
        </w:rPr>
        <w:t xml:space="preserve">Relació de mèrits per al procés selectiu </w:t>
      </w:r>
      <w:r w:rsidR="002A55C8">
        <w:rPr>
          <w:rFonts w:ascii="Open Sans" w:eastAsia="Calibri" w:hAnsi="Open Sans" w:cs="Open Sans"/>
          <w:b/>
          <w:bCs/>
          <w:sz w:val="16"/>
          <w:szCs w:val="16"/>
          <w:lang w:eastAsia="ca-ES"/>
        </w:rPr>
        <w:t xml:space="preserve">per a la constitució d’una borsa de treball de mestres i educadors/es per la llar d’infants municipal </w:t>
      </w:r>
    </w:p>
    <w:p w14:paraId="31C09731" w14:textId="6CE8CBB8" w:rsidR="00CC1B8A" w:rsidRPr="0017573B" w:rsidRDefault="00CC1B8A" w:rsidP="00CC1B8A">
      <w:pPr>
        <w:spacing w:line="360" w:lineRule="auto"/>
        <w:ind w:right="-338"/>
        <w:contextualSpacing/>
        <w:jc w:val="both"/>
        <w:rPr>
          <w:rFonts w:ascii="Open Sans" w:eastAsia="Times New Roman" w:hAnsi="Open Sans" w:cs="Open Sans"/>
          <w:b/>
          <w:sz w:val="16"/>
          <w:szCs w:val="16"/>
          <w:lang w:eastAsia="es-ES"/>
        </w:rPr>
      </w:pPr>
      <w:r>
        <w:rPr>
          <w:rFonts w:ascii="Open Sans" w:eastAsia="Calibri" w:hAnsi="Open Sans" w:cs="Open Sans"/>
          <w:b/>
          <w:bCs/>
          <w:sz w:val="16"/>
          <w:szCs w:val="16"/>
          <w:lang w:eastAsia="ca-ES"/>
        </w:rPr>
        <w:t xml:space="preserve">Nom i </w:t>
      </w:r>
      <w:r w:rsidR="002A55C8">
        <w:rPr>
          <w:rFonts w:ascii="Open Sans" w:eastAsia="Calibri" w:hAnsi="Open Sans" w:cs="Open Sans"/>
          <w:b/>
          <w:bCs/>
          <w:sz w:val="16"/>
          <w:szCs w:val="16"/>
          <w:lang w:eastAsia="ca-ES"/>
        </w:rPr>
        <w:t>borsa</w:t>
      </w:r>
      <w:r>
        <w:rPr>
          <w:rFonts w:ascii="Open Sans" w:eastAsia="Calibri" w:hAnsi="Open Sans" w:cs="Open Sans"/>
          <w:b/>
          <w:bCs/>
          <w:sz w:val="16"/>
          <w:szCs w:val="16"/>
          <w:lang w:eastAsia="ca-ES"/>
        </w:rPr>
        <w:t xml:space="preserve"> a la qual s’opta: _____________________________________________________________________________________________________________________________</w:t>
      </w:r>
    </w:p>
    <w:p w14:paraId="447507C5" w14:textId="77777777" w:rsidR="00CC1B8A" w:rsidRPr="00B348E1" w:rsidRDefault="00CC1B8A" w:rsidP="00CC1B8A">
      <w:pPr>
        <w:pStyle w:val="Normal0"/>
        <w:spacing w:after="200" w:line="276" w:lineRule="auto"/>
        <w:rPr>
          <w:rFonts w:ascii="Open Sans" w:eastAsia="Calibri" w:hAnsi="Open Sans" w:cs="Open Sans"/>
          <w:sz w:val="18"/>
          <w:szCs w:val="18"/>
          <w:lang w:eastAsia="en-US"/>
        </w:rPr>
      </w:pPr>
      <w:r w:rsidRPr="00B348E1">
        <w:rPr>
          <w:rFonts w:ascii="Open Sans" w:eastAsia="Calibri" w:hAnsi="Open Sans" w:cs="Open Sans"/>
          <w:b/>
          <w:sz w:val="18"/>
          <w:szCs w:val="18"/>
          <w:lang w:eastAsia="en-US"/>
        </w:rPr>
        <w:t xml:space="preserve">EXPERIÈNCIA PROFESSIONAL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0"/>
        <w:gridCol w:w="3118"/>
        <w:gridCol w:w="1418"/>
        <w:gridCol w:w="1134"/>
        <w:gridCol w:w="1134"/>
        <w:gridCol w:w="1701"/>
      </w:tblGrid>
      <w:tr w:rsidR="00CC1B8A" w:rsidRPr="00B348E1" w14:paraId="228BAAC0" w14:textId="77777777" w:rsidTr="00584848">
        <w:trPr>
          <w:trHeight w:val="652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B7E9A8" w14:textId="77777777" w:rsidR="00CC1B8A" w:rsidRPr="00B348E1" w:rsidRDefault="00CC1B8A" w:rsidP="00584848">
            <w:pPr>
              <w:pStyle w:val="Normal0"/>
              <w:autoSpaceDE w:val="0"/>
              <w:adjustRightInd w:val="0"/>
              <w:rPr>
                <w:rFonts w:ascii="Open Sans" w:eastAsia="Calibri" w:hAnsi="Open Sans" w:cs="Open Sans"/>
                <w:sz w:val="18"/>
                <w:szCs w:val="18"/>
                <w:lang w:eastAsia="ca-ES"/>
              </w:rPr>
            </w:pPr>
            <w:r w:rsidRPr="00B348E1">
              <w:rPr>
                <w:rFonts w:ascii="Open Sans" w:eastAsia="Calibri" w:hAnsi="Open Sans" w:cs="Open Sans"/>
                <w:sz w:val="18"/>
                <w:szCs w:val="18"/>
                <w:lang w:eastAsia="ca-ES"/>
              </w:rPr>
              <w:t>A.1) Experiència professional en places del mateix subgrup professional desenvolupant les funcions pròpies del lloc de treball a cobrir, en administracions locals</w:t>
            </w:r>
          </w:p>
        </w:tc>
      </w:tr>
      <w:tr w:rsidR="00CC1B8A" w:rsidRPr="00B348E1" w14:paraId="4341F698" w14:textId="77777777" w:rsidTr="00584848">
        <w:trPr>
          <w:trHeight w:val="10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0785" w14:textId="77777777" w:rsidR="00CC1B8A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Nom de l’administració o ens</w:t>
            </w:r>
          </w:p>
          <w:p w14:paraId="63223D9F" w14:textId="7A106ED3" w:rsidR="00470A42" w:rsidRPr="00B348E1" w:rsidRDefault="00470A42" w:rsidP="00470A42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ED9B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Tipus document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1BEB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Categoria o lloc de treball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BA38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Règim funcionari o laboral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EADC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Data inici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BEC8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Data 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D5BA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Núm. total dies</w:t>
            </w:r>
          </w:p>
        </w:tc>
      </w:tr>
      <w:tr w:rsidR="00CC1B8A" w:rsidRPr="00B348E1" w14:paraId="68F1E518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DA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169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6B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FB0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6F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2A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DDC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11A6FE5F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6B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99F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89D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147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EF8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78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0A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479030AC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4F9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2B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3A6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9A1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6F0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19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CB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2D1975E4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84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FA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62B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B0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F3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CE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5C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5CE2A5B6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599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7A2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5E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593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0A3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63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40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0461E25B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E6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CD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5B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43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5BC3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30D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7D6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6A8A1296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6B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A6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DC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BB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83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31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17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26FEFE01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F51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D3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9D6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8E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C54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94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D8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1594A7FA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26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CB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C9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851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1B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3D9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FA8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</w:tbl>
    <w:p w14:paraId="01AF7A77" w14:textId="77777777" w:rsidR="00CC1B8A" w:rsidRPr="00B348E1" w:rsidRDefault="00CC1B8A" w:rsidP="00CC1B8A">
      <w:pPr>
        <w:pStyle w:val="Normal0"/>
        <w:spacing w:after="200" w:line="276" w:lineRule="auto"/>
        <w:rPr>
          <w:rFonts w:ascii="Open Sans" w:eastAsia="Calibri" w:hAnsi="Open Sans" w:cs="Open Sans"/>
          <w:sz w:val="18"/>
          <w:szCs w:val="18"/>
          <w:lang w:eastAsia="en-US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2411"/>
        <w:gridCol w:w="2963"/>
        <w:gridCol w:w="1573"/>
        <w:gridCol w:w="1134"/>
        <w:gridCol w:w="1134"/>
        <w:gridCol w:w="1701"/>
      </w:tblGrid>
      <w:tr w:rsidR="00CC1B8A" w:rsidRPr="00B348E1" w14:paraId="631D055E" w14:textId="77777777" w:rsidTr="00584848">
        <w:trPr>
          <w:trHeight w:val="652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F9D995" w14:textId="77777777" w:rsidR="00CC1B8A" w:rsidRPr="00B348E1" w:rsidRDefault="00CC1B8A" w:rsidP="00584848">
            <w:pPr>
              <w:pStyle w:val="Normal0"/>
              <w:autoSpaceDE w:val="0"/>
              <w:adjustRightInd w:val="0"/>
              <w:rPr>
                <w:rFonts w:ascii="Open Sans" w:eastAsia="Calibri" w:hAnsi="Open Sans" w:cs="Open Sans"/>
                <w:sz w:val="18"/>
                <w:szCs w:val="18"/>
                <w:lang w:eastAsia="ca-ES"/>
              </w:rPr>
            </w:pPr>
            <w:r w:rsidRPr="00B348E1">
              <w:rPr>
                <w:rFonts w:ascii="Open Sans" w:eastAsia="Calibri" w:hAnsi="Open Sans" w:cs="Open Sans"/>
                <w:sz w:val="18"/>
                <w:szCs w:val="18"/>
                <w:lang w:eastAsia="ca-ES"/>
              </w:rPr>
              <w:t xml:space="preserve">A.2) Experiència professional en places del mateix </w:t>
            </w:r>
            <w:r>
              <w:rPr>
                <w:rFonts w:ascii="Open Sans" w:eastAsia="Calibri" w:hAnsi="Open Sans" w:cs="Open Sans"/>
                <w:sz w:val="18"/>
                <w:szCs w:val="18"/>
                <w:lang w:eastAsia="ca-ES"/>
              </w:rPr>
              <w:t>s</w:t>
            </w:r>
            <w:r w:rsidRPr="00B348E1">
              <w:rPr>
                <w:rFonts w:ascii="Open Sans" w:eastAsia="Calibri" w:hAnsi="Open Sans" w:cs="Open Sans"/>
                <w:sz w:val="18"/>
                <w:szCs w:val="18"/>
                <w:lang w:eastAsia="ca-ES"/>
              </w:rPr>
              <w:t>ubgrup professional desenvolupant les funcions pròpies del lloc de treball en altres administracions públiques</w:t>
            </w:r>
          </w:p>
        </w:tc>
      </w:tr>
      <w:tr w:rsidR="00CC1B8A" w:rsidRPr="00B348E1" w14:paraId="640CD2AF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C8A1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Nom de l’administració o ens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AE63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Tipus document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0D5E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Categoria o lloc de treball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9D4D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Règim funcionari o laboral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57C1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Data inici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7D93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Data 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50EA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Núm. total dies</w:t>
            </w:r>
          </w:p>
        </w:tc>
      </w:tr>
      <w:tr w:rsidR="00CC1B8A" w:rsidRPr="00B348E1" w14:paraId="4B17CB77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DD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00D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BD2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B1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62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486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35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7F9EF14A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612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07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DF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EE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99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2A1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C6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6E5204BF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2B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41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DF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6646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A39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86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E86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080DDA1A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0AD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8C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3F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C19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036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67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55B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42D5789D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1E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56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40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51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AB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FC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7A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64CB8B7E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FE1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1F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91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063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14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1D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0F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76046F1E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4C3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C5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F86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883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717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3F9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D3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16FD5207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BC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8C0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65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BEF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12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24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2C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45C8623E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8693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97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4D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6C5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CC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20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B8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65D71FE3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F13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A9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A83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78A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EE9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53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91C6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13459524" w14:textId="77777777" w:rsidTr="0058484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1D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E1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E5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38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4F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69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A0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</w:tbl>
    <w:p w14:paraId="24AD4464" w14:textId="77777777" w:rsidR="00CC1B8A" w:rsidRPr="00B348E1" w:rsidRDefault="00CC1B8A" w:rsidP="00CC1B8A">
      <w:pPr>
        <w:pStyle w:val="Normal0"/>
        <w:spacing w:after="200" w:line="276" w:lineRule="auto"/>
        <w:rPr>
          <w:rFonts w:ascii="Open Sans" w:eastAsia="Calibri" w:hAnsi="Open Sans" w:cs="Open Sans"/>
          <w:sz w:val="18"/>
          <w:szCs w:val="18"/>
          <w:lang w:eastAsia="en-US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0"/>
        <w:gridCol w:w="2933"/>
        <w:gridCol w:w="1603"/>
        <w:gridCol w:w="1134"/>
        <w:gridCol w:w="1134"/>
        <w:gridCol w:w="1701"/>
      </w:tblGrid>
      <w:tr w:rsidR="00CC1B8A" w:rsidRPr="00B348E1" w14:paraId="09188676" w14:textId="77777777" w:rsidTr="00584848">
        <w:trPr>
          <w:trHeight w:val="652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25897F" w14:textId="77777777" w:rsidR="00CC1B8A" w:rsidRPr="00B348E1" w:rsidRDefault="00CC1B8A" w:rsidP="00584848">
            <w:pPr>
              <w:pStyle w:val="Normal0"/>
              <w:autoSpaceDE w:val="0"/>
              <w:adjustRightInd w:val="0"/>
              <w:rPr>
                <w:rFonts w:ascii="Open Sans" w:eastAsia="Calibri" w:hAnsi="Open Sans" w:cs="Open Sans"/>
                <w:sz w:val="18"/>
                <w:szCs w:val="18"/>
                <w:lang w:eastAsia="ca-ES"/>
              </w:rPr>
            </w:pPr>
            <w:r w:rsidRPr="00B348E1">
              <w:rPr>
                <w:rFonts w:ascii="Open Sans" w:eastAsia="Calibri" w:hAnsi="Open Sans" w:cs="Open Sans"/>
                <w:sz w:val="18"/>
                <w:szCs w:val="18"/>
                <w:lang w:eastAsia="ca-ES"/>
              </w:rPr>
              <w:t>A.3) Experiència professional desenvolupant les funcions pròpies del lloc de treball en el sector privat.</w:t>
            </w:r>
          </w:p>
        </w:tc>
      </w:tr>
      <w:tr w:rsidR="00CC1B8A" w:rsidRPr="00B348E1" w14:paraId="78DB2364" w14:textId="77777777" w:rsidTr="00584848">
        <w:trPr>
          <w:trHeight w:val="6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0E9F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Nom de l’administració o ens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B49E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Tipus document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D67C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Categoria o lloc de treball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18A9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Règim funcionari o laboral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B50F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Data inici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B3A0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Data 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DD49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Núm. total dies</w:t>
            </w:r>
          </w:p>
        </w:tc>
      </w:tr>
      <w:tr w:rsidR="00CC1B8A" w:rsidRPr="00B348E1" w14:paraId="4AF01719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67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0A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D18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3D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6B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79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B88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6B6954D2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E90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929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531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1A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D3C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814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B4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51648FBC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35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AF9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B669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BFD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C7C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47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F9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718DBC1E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086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44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6EE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9F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9D6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02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7AE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4AD8F83A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0A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819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77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6E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A4A3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01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A85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573574C3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A9E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014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AF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9CF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B5A3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5A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293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2E740EB9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1F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8F5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6F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B9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D7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31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66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2A51CF4C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8DA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25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BF5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E9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3C7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9D6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1D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3C303787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51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11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EC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707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818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C9B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C0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26C3A541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137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C9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A12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4C0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95E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2CB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CBC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524CC389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7D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CD9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4D4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43F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673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12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A58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  <w:tr w:rsidR="00CC1B8A" w:rsidRPr="00B348E1" w14:paraId="57C37F38" w14:textId="77777777" w:rsidTr="0058484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46FE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7CF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295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A6DA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BFED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2E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9D1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</w:tr>
    </w:tbl>
    <w:p w14:paraId="479E1AB2" w14:textId="77777777" w:rsidR="00CC1B8A" w:rsidRDefault="00CC1B8A" w:rsidP="00CC1B8A">
      <w:pPr>
        <w:pStyle w:val="Normal0"/>
        <w:spacing w:after="200" w:line="276" w:lineRule="auto"/>
        <w:rPr>
          <w:rFonts w:ascii="Open Sans" w:eastAsia="Calibri" w:hAnsi="Open Sans" w:cs="Open Sans"/>
          <w:sz w:val="18"/>
          <w:szCs w:val="18"/>
          <w:lang w:eastAsia="en-US"/>
        </w:rPr>
      </w:pPr>
    </w:p>
    <w:p w14:paraId="1773041F" w14:textId="77777777" w:rsidR="00CC1B8A" w:rsidRPr="00B348E1" w:rsidRDefault="00CC1B8A" w:rsidP="00CC1B8A">
      <w:pPr>
        <w:pStyle w:val="Normal0"/>
        <w:spacing w:after="200" w:line="276" w:lineRule="auto"/>
        <w:rPr>
          <w:rFonts w:ascii="Open Sans" w:eastAsia="Calibri" w:hAnsi="Open Sans" w:cs="Open Sans"/>
          <w:b/>
          <w:sz w:val="18"/>
          <w:szCs w:val="18"/>
          <w:lang w:eastAsia="en-US"/>
        </w:rPr>
      </w:pPr>
      <w:r w:rsidRPr="00B348E1">
        <w:rPr>
          <w:rFonts w:ascii="Open Sans" w:eastAsia="Calibri" w:hAnsi="Open Sans" w:cs="Open Sans"/>
          <w:b/>
          <w:sz w:val="18"/>
          <w:szCs w:val="18"/>
          <w:lang w:eastAsia="en-US"/>
        </w:rPr>
        <w:t>FORMACIÓ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5387"/>
        <w:gridCol w:w="1417"/>
        <w:gridCol w:w="1276"/>
      </w:tblGrid>
      <w:tr w:rsidR="00CC1B8A" w:rsidRPr="00B348E1" w14:paraId="52720436" w14:textId="77777777" w:rsidTr="00584848">
        <w:trPr>
          <w:trHeight w:val="382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271CA7E" w14:textId="77777777" w:rsidR="00CC1B8A" w:rsidRPr="00B348E1" w:rsidRDefault="00CC1B8A" w:rsidP="00584848">
            <w:pPr>
              <w:pStyle w:val="Normal0"/>
              <w:autoSpaceDE w:val="0"/>
              <w:adjustRightInd w:val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B348E1"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  <w:t>Formació reglada addicional a la requerida</w:t>
            </w:r>
          </w:p>
        </w:tc>
      </w:tr>
      <w:tr w:rsidR="00CC1B8A" w:rsidRPr="00B348E1" w14:paraId="67FFF262" w14:textId="77777777" w:rsidTr="0058484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6D8C" w14:textId="77777777" w:rsidR="00CC1B8A" w:rsidRPr="00B348E1" w:rsidRDefault="00CC1B8A" w:rsidP="00584848">
            <w:pPr>
              <w:pStyle w:val="Normal0"/>
              <w:autoSpaceDE w:val="0"/>
              <w:adjustRightInd w:val="0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B348E1"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  <w:t>Màster/postgrau/grau/diplomatura/batxillerat/</w:t>
            </w:r>
          </w:p>
          <w:p w14:paraId="732F7D35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  <w:t>CFGS, CFGM, graduat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4313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Centre o entitat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349A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  <w:t>Crèdits</w:t>
            </w: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C5CB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Hores lectives</w:t>
            </w:r>
          </w:p>
        </w:tc>
      </w:tr>
      <w:tr w:rsidR="00CC1B8A" w:rsidRPr="00B348E1" w14:paraId="70346AE6" w14:textId="77777777" w:rsidTr="0058484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A55" w14:textId="77777777" w:rsidR="00CC1B8A" w:rsidRPr="00B348E1" w:rsidRDefault="00CC1B8A" w:rsidP="00584848">
            <w:pPr>
              <w:pStyle w:val="Normal0"/>
              <w:autoSpaceDE w:val="0"/>
              <w:adjustRightInd w:val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BD3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B8A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9776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</w:p>
        </w:tc>
      </w:tr>
      <w:tr w:rsidR="00CC1B8A" w:rsidRPr="00B348E1" w14:paraId="1E0CE6FF" w14:textId="77777777" w:rsidTr="0058484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DC03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2CA4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957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1FAB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73C4FF0A" w14:textId="77777777" w:rsidTr="0058484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927C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94AF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E4E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4347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5ADCDBAC" w14:textId="77777777" w:rsidTr="0058484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366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1822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F4A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F9E8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6C8A144F" w14:textId="77777777" w:rsidTr="0058484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DA2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C21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D2A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6F3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</w:tbl>
    <w:p w14:paraId="083A0CD2" w14:textId="77777777" w:rsidR="00CC1B8A" w:rsidRPr="00B348E1" w:rsidRDefault="00CC1B8A" w:rsidP="00CC1B8A">
      <w:pPr>
        <w:pStyle w:val="Normal0"/>
        <w:spacing w:after="200" w:line="276" w:lineRule="auto"/>
        <w:rPr>
          <w:rFonts w:ascii="Open Sans" w:eastAsia="Calibri" w:hAnsi="Open Sans" w:cs="Open Sans"/>
          <w:sz w:val="18"/>
          <w:szCs w:val="18"/>
          <w:lang w:eastAsia="en-US"/>
        </w:rPr>
      </w:pPr>
    </w:p>
    <w:tbl>
      <w:tblPr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6520"/>
      </w:tblGrid>
      <w:tr w:rsidR="00CC1B8A" w:rsidRPr="00B348E1" w14:paraId="4AF653AC" w14:textId="77777777" w:rsidTr="00584848"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0A79FB" w14:textId="77777777" w:rsidR="00CC1B8A" w:rsidRPr="00B348E1" w:rsidRDefault="00CC1B8A" w:rsidP="00584848">
            <w:pPr>
              <w:pStyle w:val="Normal0"/>
              <w:spacing w:after="200" w:line="276" w:lineRule="auto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ACTIC</w:t>
            </w:r>
          </w:p>
        </w:tc>
      </w:tr>
      <w:tr w:rsidR="00CC1B8A" w:rsidRPr="00B348E1" w14:paraId="727235D1" w14:textId="77777777" w:rsidTr="0058484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BDE1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  <w:t>Nivell de l'ACTIC (bàsic, mig, avançat)</w:t>
            </w: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5D1E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Entitat</w:t>
            </w:r>
          </w:p>
        </w:tc>
      </w:tr>
      <w:tr w:rsidR="00CC1B8A" w:rsidRPr="00B348E1" w14:paraId="5B74425F" w14:textId="77777777" w:rsidTr="0058484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EAD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6E1E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1E8DBBD6" w14:textId="77777777" w:rsidTr="0058484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FAC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A84F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49F96F38" w14:textId="77777777" w:rsidTr="0058484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21D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66A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</w:tbl>
    <w:p w14:paraId="4CDD3485" w14:textId="77777777" w:rsidR="00CC1B8A" w:rsidRPr="00B348E1" w:rsidRDefault="00CC1B8A" w:rsidP="00CC1B8A">
      <w:pPr>
        <w:pStyle w:val="Normal0"/>
        <w:spacing w:after="200" w:line="276" w:lineRule="auto"/>
        <w:rPr>
          <w:rFonts w:ascii="Open Sans" w:eastAsia="Calibri" w:hAnsi="Open Sans" w:cs="Open Sans"/>
          <w:sz w:val="18"/>
          <w:szCs w:val="18"/>
          <w:lang w:eastAsia="en-US"/>
        </w:rPr>
      </w:pPr>
    </w:p>
    <w:tbl>
      <w:tblPr>
        <w:tblW w:w="14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1"/>
        <w:gridCol w:w="3002"/>
        <w:gridCol w:w="2161"/>
        <w:gridCol w:w="2161"/>
      </w:tblGrid>
      <w:tr w:rsidR="00CC1B8A" w:rsidRPr="00B348E1" w14:paraId="174F9343" w14:textId="77777777" w:rsidTr="00584848">
        <w:trPr>
          <w:trHeight w:val="400"/>
        </w:trPr>
        <w:tc>
          <w:tcPr>
            <w:tcW w:w="1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D34AAD8" w14:textId="77777777" w:rsidR="00CC1B8A" w:rsidRPr="00B348E1" w:rsidRDefault="00CC1B8A" w:rsidP="00584848">
            <w:pPr>
              <w:pStyle w:val="Normal0"/>
              <w:autoSpaceDE w:val="0"/>
              <w:adjustRightInd w:val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B348E1"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  <w:t>Formació continua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8AFE6E" w14:textId="77777777" w:rsidR="00CC1B8A" w:rsidRPr="00B348E1" w:rsidRDefault="00CC1B8A" w:rsidP="00584848">
            <w:pPr>
              <w:pStyle w:val="Normal0"/>
              <w:autoSpaceDE w:val="0"/>
              <w:adjustRightInd w:val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</w:p>
        </w:tc>
      </w:tr>
      <w:tr w:rsidR="00CC1B8A" w:rsidRPr="00B348E1" w14:paraId="1D45F275" w14:textId="77777777" w:rsidTr="00584848">
        <w:trPr>
          <w:trHeight w:val="516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27E3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 xml:space="preserve">Títol activitat formativa 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124C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Entitat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B77E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Hores lectives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3FF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B348E1"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  <w:t>Amb certificat d’aprofitament / assistència</w:t>
            </w:r>
          </w:p>
        </w:tc>
      </w:tr>
      <w:tr w:rsidR="00CC1B8A" w:rsidRPr="00B348E1" w14:paraId="15082639" w14:textId="77777777" w:rsidTr="00584848">
        <w:trPr>
          <w:trHeight w:val="516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3DA9" w14:textId="77777777" w:rsidR="00CC1B8A" w:rsidRPr="00B348E1" w:rsidRDefault="00CC1B8A" w:rsidP="00584848">
            <w:pPr>
              <w:pStyle w:val="Normal0"/>
              <w:autoSpaceDE w:val="0"/>
              <w:adjustRightInd w:val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6FE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6365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195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ca-ES"/>
              </w:rPr>
            </w:pPr>
          </w:p>
        </w:tc>
      </w:tr>
      <w:tr w:rsidR="00CC1B8A" w:rsidRPr="00B348E1" w14:paraId="1A87983A" w14:textId="77777777" w:rsidTr="00584848">
        <w:trPr>
          <w:trHeight w:val="52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8CF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DE90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33C5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758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2F9C8B2E" w14:textId="77777777" w:rsidTr="00584848">
        <w:trPr>
          <w:trHeight w:val="52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7D2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974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300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437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50C8623D" w14:textId="77777777" w:rsidTr="00584848">
        <w:trPr>
          <w:trHeight w:val="52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E73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A59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046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9C9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7428B03A" w14:textId="77777777" w:rsidTr="00584848">
        <w:trPr>
          <w:trHeight w:val="52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9F6B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CDF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80C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7AC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566F9EAE" w14:textId="77777777" w:rsidTr="00584848">
        <w:trPr>
          <w:trHeight w:val="52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CE4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F5B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872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4B4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340D4858" w14:textId="77777777" w:rsidTr="00584848">
        <w:trPr>
          <w:trHeight w:val="52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BA1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0F9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737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C55D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01D4FFDA" w14:textId="77777777" w:rsidTr="00584848">
        <w:trPr>
          <w:trHeight w:val="52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D59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72E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F53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4528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3EB32A52" w14:textId="77777777" w:rsidTr="00584848">
        <w:trPr>
          <w:trHeight w:val="52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0C62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2AB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649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940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  <w:tr w:rsidR="00CC1B8A" w:rsidRPr="00B348E1" w14:paraId="122346EE" w14:textId="77777777" w:rsidTr="00584848">
        <w:trPr>
          <w:trHeight w:val="52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F1B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E6A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8DF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DF9" w14:textId="77777777" w:rsidR="00CC1B8A" w:rsidRPr="00B348E1" w:rsidRDefault="00CC1B8A" w:rsidP="00584848">
            <w:pPr>
              <w:pStyle w:val="Normal0"/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</w:tr>
    </w:tbl>
    <w:p w14:paraId="51A6A650" w14:textId="77777777" w:rsidR="002A55C8" w:rsidRDefault="002A55C8" w:rsidP="00CC1B8A">
      <w:pPr>
        <w:pStyle w:val="Normal0"/>
        <w:autoSpaceDE w:val="0"/>
        <w:adjustRightInd w:val="0"/>
        <w:rPr>
          <w:rFonts w:ascii="Open Sans" w:eastAsia="Calibri" w:hAnsi="Open Sans" w:cs="Open Sans"/>
          <w:b/>
          <w:bCs/>
          <w:sz w:val="18"/>
          <w:szCs w:val="18"/>
          <w:lang w:eastAsia="ca-ES"/>
        </w:rPr>
      </w:pPr>
    </w:p>
    <w:p w14:paraId="6E64DA65" w14:textId="39DC4097" w:rsidR="00CC1B8A" w:rsidRPr="00B348E1" w:rsidRDefault="00CC1B8A" w:rsidP="00CC1B8A">
      <w:pPr>
        <w:pStyle w:val="Normal0"/>
        <w:autoSpaceDE w:val="0"/>
        <w:adjustRightInd w:val="0"/>
        <w:rPr>
          <w:rFonts w:ascii="Open Sans" w:eastAsia="Calibri" w:hAnsi="Open Sans" w:cs="Open Sans"/>
          <w:b/>
          <w:bCs/>
          <w:sz w:val="18"/>
          <w:szCs w:val="18"/>
          <w:lang w:eastAsia="ca-ES"/>
        </w:rPr>
      </w:pPr>
      <w:r w:rsidRPr="00B348E1">
        <w:rPr>
          <w:rFonts w:ascii="Open Sans" w:eastAsia="Calibri" w:hAnsi="Open Sans" w:cs="Open Sans"/>
          <w:b/>
          <w:bCs/>
          <w:sz w:val="18"/>
          <w:szCs w:val="18"/>
          <w:lang w:eastAsia="ca-ES"/>
        </w:rPr>
        <w:t>Els mèrits que es relacionen es justifiquen amb còpies dels documents acreditatius que s'han de presentar seguint l'ordre de la relació i en el termini màxim de 5 dies hàbils a comptar a partir de l'endemà de la publicació dels resultats de la fase d'oposició i únicament en el cas que se superi aquesta fase.</w:t>
      </w:r>
    </w:p>
    <w:p w14:paraId="2E1B4EE7" w14:textId="77777777" w:rsidR="00CC1B8A" w:rsidRPr="00B348E1" w:rsidRDefault="00CC1B8A" w:rsidP="00CC1B8A">
      <w:pPr>
        <w:pStyle w:val="Normal0"/>
        <w:autoSpaceDE w:val="0"/>
        <w:adjustRightInd w:val="0"/>
        <w:jc w:val="both"/>
        <w:rPr>
          <w:rFonts w:ascii="Open Sans" w:eastAsia="Calibri" w:hAnsi="Open Sans" w:cs="Open Sans"/>
          <w:sz w:val="18"/>
          <w:szCs w:val="18"/>
          <w:lang w:eastAsia="en-US"/>
        </w:rPr>
      </w:pPr>
    </w:p>
    <w:p w14:paraId="68AEB148" w14:textId="77777777" w:rsidR="00CC1B8A" w:rsidRDefault="00CC1B8A" w:rsidP="00CC1B8A">
      <w:pPr>
        <w:pStyle w:val="Standard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Caldes d’Estrac a ...............................</w:t>
      </w:r>
    </w:p>
    <w:p w14:paraId="58E23ADE" w14:textId="10D40E4C" w:rsidR="00CC1B8A" w:rsidRPr="007161E2" w:rsidRDefault="00CC1B8A" w:rsidP="007161E2">
      <w:pPr>
        <w:jc w:val="both"/>
        <w:rPr>
          <w:rFonts w:ascii="Arial" w:hAnsi="Arial" w:cs="Arial"/>
        </w:rPr>
      </w:pPr>
    </w:p>
    <w:sectPr w:rsidR="00CC1B8A" w:rsidRPr="007161E2" w:rsidSect="00FF5BA3">
      <w:headerReference w:type="default" r:id="rId7"/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519D" w14:textId="77777777" w:rsidR="002A55C8" w:rsidRDefault="002A55C8" w:rsidP="002A55C8">
      <w:pPr>
        <w:spacing w:after="0" w:line="240" w:lineRule="auto"/>
      </w:pPr>
      <w:r>
        <w:separator/>
      </w:r>
    </w:p>
  </w:endnote>
  <w:endnote w:type="continuationSeparator" w:id="0">
    <w:p w14:paraId="1D63D793" w14:textId="77777777" w:rsidR="002A55C8" w:rsidRDefault="002A55C8" w:rsidP="002A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D83C" w14:textId="77777777" w:rsidR="002A55C8" w:rsidRDefault="002A55C8" w:rsidP="002A55C8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Ajuntament de Caldes d'Estrac</w:t>
    </w:r>
  </w:p>
  <w:p w14:paraId="459158ED" w14:textId="77777777" w:rsidR="002A55C8" w:rsidRDefault="002A55C8" w:rsidP="002A55C8">
    <w:pPr>
      <w:pStyle w:val="Textoindependiente"/>
      <w:spacing w:after="0"/>
      <w:jc w:val="center"/>
    </w:pPr>
    <w:r>
      <w:rPr>
        <w:sz w:val="16"/>
        <w:szCs w:val="16"/>
      </w:rPr>
      <w:t>Plaça de la Vila s/n, Caldes d'Estrac. 08393 (Barcelona). Tel. 937910005. Fax: 937910503</w:t>
    </w:r>
  </w:p>
  <w:p w14:paraId="76E2A7D0" w14:textId="77777777" w:rsidR="002A55C8" w:rsidRDefault="002A55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BA3F" w14:textId="77777777" w:rsidR="002A55C8" w:rsidRDefault="002A55C8" w:rsidP="002A55C8">
      <w:pPr>
        <w:spacing w:after="0" w:line="240" w:lineRule="auto"/>
      </w:pPr>
      <w:r>
        <w:separator/>
      </w:r>
    </w:p>
  </w:footnote>
  <w:footnote w:type="continuationSeparator" w:id="0">
    <w:p w14:paraId="655B65C2" w14:textId="77777777" w:rsidR="002A55C8" w:rsidRDefault="002A55C8" w:rsidP="002A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2090" w14:textId="1EF16603" w:rsidR="002A55C8" w:rsidRDefault="002A55C8" w:rsidP="002A55C8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14960AA" wp14:editId="2DE34A99">
          <wp:extent cx="542925" cy="695325"/>
          <wp:effectExtent l="0" t="0" r="9525" b="9525"/>
          <wp:docPr id="502866926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66926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404271B" w14:textId="77777777" w:rsidR="002A55C8" w:rsidRDefault="002A55C8" w:rsidP="002A55C8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Caldes d'Estrac</w:t>
    </w:r>
  </w:p>
  <w:p w14:paraId="4F13AA9E" w14:textId="77777777" w:rsidR="002A55C8" w:rsidRDefault="002A5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787"/>
    <w:multiLevelType w:val="hybridMultilevel"/>
    <w:tmpl w:val="34DAE806"/>
    <w:lvl w:ilvl="0" w:tplc="FFCA8734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81FAF"/>
    <w:multiLevelType w:val="hybridMultilevel"/>
    <w:tmpl w:val="5568D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065B"/>
    <w:multiLevelType w:val="hybridMultilevel"/>
    <w:tmpl w:val="12DE1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377A0"/>
    <w:multiLevelType w:val="hybridMultilevel"/>
    <w:tmpl w:val="25F0D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325A"/>
    <w:multiLevelType w:val="hybridMultilevel"/>
    <w:tmpl w:val="CC22D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364188">
    <w:abstractNumId w:val="0"/>
  </w:num>
  <w:num w:numId="2" w16cid:durableId="211697989">
    <w:abstractNumId w:val="2"/>
  </w:num>
  <w:num w:numId="3" w16cid:durableId="1960525987">
    <w:abstractNumId w:val="3"/>
  </w:num>
  <w:num w:numId="4" w16cid:durableId="2022782522">
    <w:abstractNumId w:val="4"/>
  </w:num>
  <w:num w:numId="5" w16cid:durableId="139246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86"/>
    <w:rsid w:val="00004D76"/>
    <w:rsid w:val="00023A86"/>
    <w:rsid w:val="000C03CF"/>
    <w:rsid w:val="000F2711"/>
    <w:rsid w:val="00187B6A"/>
    <w:rsid w:val="001B595C"/>
    <w:rsid w:val="001C41E7"/>
    <w:rsid w:val="001F59BC"/>
    <w:rsid w:val="00280895"/>
    <w:rsid w:val="002A55C8"/>
    <w:rsid w:val="00345963"/>
    <w:rsid w:val="00350041"/>
    <w:rsid w:val="003C1B4F"/>
    <w:rsid w:val="004152AA"/>
    <w:rsid w:val="00467660"/>
    <w:rsid w:val="00470A42"/>
    <w:rsid w:val="00512ED3"/>
    <w:rsid w:val="005270BB"/>
    <w:rsid w:val="005913B1"/>
    <w:rsid w:val="005B789A"/>
    <w:rsid w:val="005D3383"/>
    <w:rsid w:val="0064250F"/>
    <w:rsid w:val="006506FB"/>
    <w:rsid w:val="006553EB"/>
    <w:rsid w:val="006940AA"/>
    <w:rsid w:val="006B7DA4"/>
    <w:rsid w:val="007161E2"/>
    <w:rsid w:val="007849F1"/>
    <w:rsid w:val="007A15B4"/>
    <w:rsid w:val="0084427D"/>
    <w:rsid w:val="00880A27"/>
    <w:rsid w:val="008B2545"/>
    <w:rsid w:val="009863A7"/>
    <w:rsid w:val="009D237D"/>
    <w:rsid w:val="00A07F6B"/>
    <w:rsid w:val="00A34766"/>
    <w:rsid w:val="00C07B3A"/>
    <w:rsid w:val="00C16818"/>
    <w:rsid w:val="00C64137"/>
    <w:rsid w:val="00C67468"/>
    <w:rsid w:val="00C74866"/>
    <w:rsid w:val="00C8379B"/>
    <w:rsid w:val="00CC1B8A"/>
    <w:rsid w:val="00CD5947"/>
    <w:rsid w:val="00D0754B"/>
    <w:rsid w:val="00D80D4D"/>
    <w:rsid w:val="00DF6920"/>
    <w:rsid w:val="00EE36A1"/>
    <w:rsid w:val="00F13B7E"/>
    <w:rsid w:val="00F34E87"/>
    <w:rsid w:val="00FB02CD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3D35"/>
  <w15:chartTrackingRefBased/>
  <w15:docId w15:val="{8E6D824F-6E86-4052-AE36-F2F271B4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23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3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3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3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3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3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3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3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3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A8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3A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3A8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3A8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3A8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3A8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3A8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3A8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3A8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23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A8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23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3A8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23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3A8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1"/>
    <w:qFormat/>
    <w:rsid w:val="00023A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3A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3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3A8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23A86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5270BB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270BB"/>
    <w:rPr>
      <w:rFonts w:ascii="Arial" w:eastAsia="Lucida Sans Unicode" w:hAnsi="Arial" w:cs="Times New Roman"/>
      <w:kern w:val="1"/>
      <w:szCs w:val="24"/>
      <w:lang w:val="ca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8379B"/>
    <w:rPr>
      <w:color w:val="0563C1"/>
      <w:u w:val="single"/>
    </w:rPr>
  </w:style>
  <w:style w:type="paragraph" w:customStyle="1" w:styleId="Standard0">
    <w:name w:val="Standard_0"/>
    <w:rsid w:val="00CC1B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zh-CN"/>
      <w14:ligatures w14:val="none"/>
    </w:rPr>
  </w:style>
  <w:style w:type="paragraph" w:customStyle="1" w:styleId="Normal0">
    <w:name w:val="Normal_0"/>
    <w:qFormat/>
    <w:rsid w:val="00CC1B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ca-ES" w:eastAsia="zh-CN" w:bidi="hi-IN"/>
      <w14:ligatures w14:val="none"/>
    </w:rPr>
  </w:style>
  <w:style w:type="paragraph" w:styleId="Encabezado">
    <w:name w:val="header"/>
    <w:basedOn w:val="Normal"/>
    <w:link w:val="EncabezadoCar"/>
    <w:unhideWhenUsed/>
    <w:rsid w:val="002A5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5C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A5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C8"/>
    <w:rPr>
      <w:lang w:val="ca-ES"/>
    </w:rPr>
  </w:style>
  <w:style w:type="paragraph" w:customStyle="1" w:styleId="Default">
    <w:name w:val="Default"/>
    <w:rsid w:val="00F34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Puig Fernández</dc:creator>
  <cp:keywords/>
  <dc:description/>
  <cp:lastModifiedBy>Raquel Rodríguez Fernández</cp:lastModifiedBy>
  <cp:revision>24</cp:revision>
  <dcterms:created xsi:type="dcterms:W3CDTF">2025-07-07T11:51:00Z</dcterms:created>
  <dcterms:modified xsi:type="dcterms:W3CDTF">2025-08-14T09:02:00Z</dcterms:modified>
</cp:coreProperties>
</file>